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777777" w:rsidR="007F6C89" w:rsidRPr="002E5FA0" w:rsidRDefault="002E5FA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Da alle Events Corona-bedingt abgesagt wurden,</w:t>
      </w:r>
      <w:r w:rsidR="007F6C89" w:rsidRPr="002E5FA0">
        <w:rPr>
          <w:spacing w:val="-2"/>
          <w:sz w:val="22"/>
          <w:szCs w:val="22"/>
        </w:rPr>
        <w:t xml:space="preserve"> möchten wir aktiv werden und bieten deshalb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Feliciantonio,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41FF66D2" w14:textId="77777777" w:rsidR="007F6C89" w:rsidRPr="002E5FA0" w:rsidRDefault="00FA24D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Claudia von der Mikrobrauerei Blaue Ente</w:t>
      </w:r>
      <w:r w:rsidR="006F122A" w:rsidRPr="002E5FA0">
        <w:rPr>
          <w:spacing w:val="-2"/>
          <w:sz w:val="22"/>
          <w:szCs w:val="22"/>
        </w:rPr>
        <w:t xml:space="preserve"> (www.blaueente.ch)</w:t>
      </w: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2E5FA0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20A2A" w:rsidRPr="006F122A" w14:paraId="51D8F8A4" w14:textId="77777777" w:rsidTr="001D749C">
        <w:tc>
          <w:tcPr>
            <w:tcW w:w="846" w:type="dxa"/>
          </w:tcPr>
          <w:p w14:paraId="575F2D83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39810D3D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3862C9BC" w14:textId="77777777" w:rsidTr="002E5FA0">
        <w:tc>
          <w:tcPr>
            <w:tcW w:w="846" w:type="dxa"/>
          </w:tcPr>
          <w:p w14:paraId="0BC7990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34749AA" w14:textId="7DB00866" w:rsidR="00CB1487" w:rsidRDefault="00D62A40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 (Brown Ale)</w:t>
            </w:r>
            <w:bookmarkStart w:id="0" w:name="_GoBack"/>
            <w:bookmarkEnd w:id="0"/>
          </w:p>
        </w:tc>
        <w:tc>
          <w:tcPr>
            <w:tcW w:w="2002" w:type="dxa"/>
          </w:tcPr>
          <w:p w14:paraId="60E1AC3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550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C9983D1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0A3082C3" w14:textId="77777777" w:rsidTr="002E5FA0">
        <w:tc>
          <w:tcPr>
            <w:tcW w:w="846" w:type="dxa"/>
          </w:tcPr>
          <w:p w14:paraId="40E1FED9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77777777" w:rsidR="00CB1487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Mirum (hopfiges Weizen)</w:t>
            </w:r>
          </w:p>
        </w:tc>
        <w:tc>
          <w:tcPr>
            <w:tcW w:w="2002" w:type="dxa"/>
          </w:tcPr>
          <w:p w14:paraId="02894C4A" w14:textId="77777777" w:rsidR="00CB1487" w:rsidRPr="006F122A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8406A07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30611F5F" w14:textId="77777777" w:rsidTr="002E5FA0">
        <w:tc>
          <w:tcPr>
            <w:tcW w:w="846" w:type="dxa"/>
          </w:tcPr>
          <w:p w14:paraId="021532C2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248EDA2" w14:textId="77777777" w:rsidR="00FA24D0" w:rsidRPr="006F122A" w:rsidRDefault="0075509A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42D11953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 w:rsidR="0075509A"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AC55BD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20D47903" w14:textId="77777777" w:rsidTr="002E5FA0">
        <w:tc>
          <w:tcPr>
            <w:tcW w:w="846" w:type="dxa"/>
          </w:tcPr>
          <w:p w14:paraId="7F5CCAAA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0E3F7F1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Fructus</w:t>
            </w:r>
            <w:proofErr w:type="spellEnd"/>
            <w:r>
              <w:rPr>
                <w:sz w:val="22"/>
                <w:szCs w:val="22"/>
              </w:rPr>
              <w:t xml:space="preserve"> (Mirabellen </w:t>
            </w:r>
            <w:proofErr w:type="spellStart"/>
            <w:r>
              <w:rPr>
                <w:sz w:val="22"/>
                <w:szCs w:val="22"/>
              </w:rPr>
              <w:t>Wheat</w:t>
            </w:r>
            <w:proofErr w:type="spellEnd"/>
            <w:r>
              <w:rPr>
                <w:sz w:val="22"/>
                <w:szCs w:val="22"/>
              </w:rPr>
              <w:t xml:space="preserve"> Ale)</w:t>
            </w:r>
          </w:p>
        </w:tc>
        <w:tc>
          <w:tcPr>
            <w:tcW w:w="2002" w:type="dxa"/>
          </w:tcPr>
          <w:p w14:paraId="64522738" w14:textId="19DD101D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3EB780C9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050E7" w:rsidRPr="006F122A" w14:paraId="3F8A3969" w14:textId="77777777" w:rsidTr="00246740">
        <w:tc>
          <w:tcPr>
            <w:tcW w:w="846" w:type="dxa"/>
          </w:tcPr>
          <w:p w14:paraId="460A6F39" w14:textId="77777777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959AEB5" w14:textId="049B7DA4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Nikolaus-Hose</w:t>
            </w:r>
          </w:p>
        </w:tc>
        <w:tc>
          <w:tcPr>
            <w:tcW w:w="2002" w:type="dxa"/>
          </w:tcPr>
          <w:p w14:paraId="209016CB" w14:textId="2ACCEE6B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</w:t>
            </w:r>
          </w:p>
        </w:tc>
        <w:tc>
          <w:tcPr>
            <w:tcW w:w="2126" w:type="dxa"/>
          </w:tcPr>
          <w:p w14:paraId="52C736B2" w14:textId="77777777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5D25EE90" w14:textId="77777777" w:rsidTr="002E5FA0">
        <w:tc>
          <w:tcPr>
            <w:tcW w:w="846" w:type="dxa"/>
          </w:tcPr>
          <w:p w14:paraId="12332157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2B164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CAC184D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212D2D0C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1FEEA5FE" w14:textId="77777777" w:rsidTr="002E5FA0">
        <w:tc>
          <w:tcPr>
            <w:tcW w:w="846" w:type="dxa"/>
          </w:tcPr>
          <w:p w14:paraId="133DF5E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B0FBF30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36268295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7E6C686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64B6E4A9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2E5FA0"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003BE"/>
    <w:rsid w:val="000176E1"/>
    <w:rsid w:val="00211806"/>
    <w:rsid w:val="002A1334"/>
    <w:rsid w:val="002E5FA0"/>
    <w:rsid w:val="00544F1A"/>
    <w:rsid w:val="00607AE9"/>
    <w:rsid w:val="00664899"/>
    <w:rsid w:val="006F122A"/>
    <w:rsid w:val="0075509A"/>
    <w:rsid w:val="007F6C89"/>
    <w:rsid w:val="009E325C"/>
    <w:rsid w:val="00AD1FCA"/>
    <w:rsid w:val="00B050E7"/>
    <w:rsid w:val="00B27709"/>
    <w:rsid w:val="00BB5399"/>
    <w:rsid w:val="00C20A2A"/>
    <w:rsid w:val="00C34389"/>
    <w:rsid w:val="00C568AF"/>
    <w:rsid w:val="00CB1487"/>
    <w:rsid w:val="00CD6998"/>
    <w:rsid w:val="00D62A40"/>
    <w:rsid w:val="00D9246B"/>
    <w:rsid w:val="00DA74DE"/>
    <w:rsid w:val="00DD2931"/>
    <w:rsid w:val="00E942D3"/>
    <w:rsid w:val="00F35F0D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Di Feliciantonio Claudia</cp:lastModifiedBy>
  <cp:revision>2</cp:revision>
  <dcterms:created xsi:type="dcterms:W3CDTF">2020-12-16T07:29:00Z</dcterms:created>
  <dcterms:modified xsi:type="dcterms:W3CDTF">2020-12-16T07:29:00Z</dcterms:modified>
</cp:coreProperties>
</file>