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AA3C" w14:textId="77777777" w:rsidR="00607AE9" w:rsidRPr="002E5FA0" w:rsidRDefault="006F122A">
      <w:pPr>
        <w:rPr>
          <w:b/>
          <w:bCs/>
          <w:spacing w:val="-2"/>
          <w:sz w:val="36"/>
          <w:szCs w:val="36"/>
        </w:rPr>
      </w:pPr>
      <w:r w:rsidRPr="002E5FA0">
        <w:rPr>
          <w:b/>
          <w:bCs/>
          <w:noProof/>
          <w:spacing w:val="-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B11AF2" wp14:editId="25635AB5">
            <wp:simplePos x="0" y="0"/>
            <wp:positionH relativeFrom="column">
              <wp:posOffset>4948555</wp:posOffset>
            </wp:positionH>
            <wp:positionV relativeFrom="paragraph">
              <wp:posOffset>162</wp:posOffset>
            </wp:positionV>
            <wp:extent cx="1430448" cy="1509370"/>
            <wp:effectExtent l="0" t="0" r="508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72258_eadc10a1252f498b82a5b4f12fa758e1~mv2_d_2106_2217_s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48" cy="15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89" w:rsidRPr="002E5FA0">
        <w:rPr>
          <w:b/>
          <w:bCs/>
          <w:spacing w:val="-2"/>
          <w:sz w:val="36"/>
          <w:szCs w:val="36"/>
        </w:rPr>
        <w:t xml:space="preserve">Liebe </w:t>
      </w:r>
      <w:r w:rsidR="00CB1487" w:rsidRPr="002E5FA0">
        <w:rPr>
          <w:b/>
          <w:bCs/>
          <w:spacing w:val="-2"/>
          <w:sz w:val="36"/>
          <w:szCs w:val="36"/>
        </w:rPr>
        <w:t>Bierfreunde</w:t>
      </w:r>
    </w:p>
    <w:p w14:paraId="6E806C01" w14:textId="77777777" w:rsidR="007F6C89" w:rsidRPr="002E5FA0" w:rsidRDefault="007F6C89">
      <w:pPr>
        <w:rPr>
          <w:spacing w:val="-2"/>
          <w:sz w:val="22"/>
          <w:szCs w:val="22"/>
        </w:rPr>
      </w:pPr>
    </w:p>
    <w:p w14:paraId="4FBC42A6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 xml:space="preserve">Wir sind eine </w:t>
      </w:r>
      <w:r w:rsidRPr="002E5FA0">
        <w:rPr>
          <w:b/>
          <w:bCs/>
          <w:spacing w:val="-2"/>
          <w:sz w:val="22"/>
          <w:szCs w:val="22"/>
        </w:rPr>
        <w:t>kleine Heimbrauerei aus Muttenz</w:t>
      </w:r>
      <w:r w:rsidR="002E5FA0" w:rsidRPr="002E5FA0">
        <w:rPr>
          <w:b/>
          <w:bCs/>
          <w:spacing w:val="-2"/>
          <w:sz w:val="22"/>
          <w:szCs w:val="22"/>
        </w:rPr>
        <w:t>.</w:t>
      </w:r>
    </w:p>
    <w:p w14:paraId="0455A90F" w14:textId="77777777" w:rsidR="002E5FA0" w:rsidRPr="002E5FA0" w:rsidRDefault="002E5FA0">
      <w:pPr>
        <w:rPr>
          <w:spacing w:val="-2"/>
          <w:sz w:val="10"/>
          <w:szCs w:val="10"/>
        </w:rPr>
      </w:pPr>
    </w:p>
    <w:p w14:paraId="65435440" w14:textId="77777777" w:rsidR="007F6C89" w:rsidRPr="002E5FA0" w:rsidRDefault="002E5FA0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Da alle Events Corona-bedingt abgesagt wurden,</w:t>
      </w:r>
      <w:r w:rsidR="007F6C89" w:rsidRPr="002E5FA0">
        <w:rPr>
          <w:spacing w:val="-2"/>
          <w:sz w:val="22"/>
          <w:szCs w:val="22"/>
        </w:rPr>
        <w:t xml:space="preserve"> möchten wir aktiv werden und bieten deshalb einen </w:t>
      </w:r>
      <w:r w:rsidR="007F6C89" w:rsidRPr="002E5FA0">
        <w:rPr>
          <w:b/>
          <w:bCs/>
          <w:spacing w:val="-2"/>
          <w:sz w:val="22"/>
          <w:szCs w:val="22"/>
        </w:rPr>
        <w:t>gratis Hauslieferdienst</w:t>
      </w:r>
      <w:r w:rsidR="007F6C89" w:rsidRPr="002E5FA0">
        <w:rPr>
          <w:spacing w:val="-2"/>
          <w:sz w:val="22"/>
          <w:szCs w:val="22"/>
        </w:rPr>
        <w:t xml:space="preserve"> an! Wir liefern in 6er-Packungen. Die Packung kann ganz frei zusammengestellt werden und </w:t>
      </w:r>
      <w:r w:rsidR="007F6C89" w:rsidRPr="002E5FA0">
        <w:rPr>
          <w:b/>
          <w:bCs/>
          <w:spacing w:val="-2"/>
          <w:sz w:val="22"/>
          <w:szCs w:val="22"/>
        </w:rPr>
        <w:t xml:space="preserve">Hamsterkäufe sind ausdrücklich erwünscht! </w:t>
      </w:r>
      <w:r w:rsidR="007F6C89" w:rsidRPr="002E5FA0">
        <w:rPr>
          <w:spacing w:val="-2"/>
          <w:sz w:val="22"/>
          <w:szCs w:val="22"/>
        </w:rPr>
        <w:sym w:font="Wingdings" w:char="F04A"/>
      </w:r>
    </w:p>
    <w:p w14:paraId="6304171B" w14:textId="77777777" w:rsidR="007F6C89" w:rsidRPr="002E5FA0" w:rsidRDefault="007F6C89">
      <w:pPr>
        <w:rPr>
          <w:spacing w:val="-2"/>
          <w:sz w:val="10"/>
          <w:szCs w:val="10"/>
        </w:rPr>
      </w:pPr>
    </w:p>
    <w:p w14:paraId="2EF74A51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Einfach untenstehenden Talon ausfüllen, abfotografieren und an 076 387 12 01 senden oder in unseren Briefkasten werfen (Fam</w:t>
      </w:r>
      <w:r w:rsidR="002E5FA0" w:rsidRPr="002E5FA0">
        <w:rPr>
          <w:spacing w:val="-2"/>
          <w:sz w:val="22"/>
          <w:szCs w:val="22"/>
        </w:rPr>
        <w:t>.</w:t>
      </w:r>
      <w:r w:rsidRPr="002E5FA0">
        <w:rPr>
          <w:spacing w:val="-2"/>
          <w:sz w:val="22"/>
          <w:szCs w:val="22"/>
        </w:rPr>
        <w:t xml:space="preserve"> Di Feliciantonio, </w:t>
      </w:r>
      <w:proofErr w:type="spellStart"/>
      <w:r w:rsidRPr="002E5FA0">
        <w:rPr>
          <w:spacing w:val="-2"/>
          <w:sz w:val="22"/>
          <w:szCs w:val="22"/>
        </w:rPr>
        <w:t>Holderstüdeliweg</w:t>
      </w:r>
      <w:proofErr w:type="spellEnd"/>
      <w:r w:rsidRPr="002E5FA0">
        <w:rPr>
          <w:spacing w:val="-2"/>
          <w:sz w:val="22"/>
          <w:szCs w:val="22"/>
        </w:rPr>
        <w:t xml:space="preserve"> 25b)</w:t>
      </w:r>
      <w:r w:rsidR="006F122A" w:rsidRPr="002E5FA0">
        <w:rPr>
          <w:spacing w:val="-2"/>
          <w:sz w:val="22"/>
          <w:szCs w:val="22"/>
        </w:rPr>
        <w:t>.</w:t>
      </w:r>
      <w:r w:rsidRPr="002E5FA0">
        <w:rPr>
          <w:spacing w:val="-2"/>
          <w:sz w:val="22"/>
          <w:szCs w:val="22"/>
        </w:rPr>
        <w:t xml:space="preserve"> Wir liefern vor die Haustür. Zahlen könnt ihr einfach per Rechnung, die legen wir jeweils bei.</w:t>
      </w:r>
      <w:r w:rsidR="00FA24D0" w:rsidRPr="002E5FA0">
        <w:rPr>
          <w:spacing w:val="-2"/>
          <w:sz w:val="22"/>
          <w:szCs w:val="22"/>
        </w:rPr>
        <w:t xml:space="preserve"> </w:t>
      </w:r>
    </w:p>
    <w:p w14:paraId="5FEAC14B" w14:textId="77777777" w:rsidR="002E5FA0" w:rsidRPr="002E5FA0" w:rsidRDefault="002E5FA0">
      <w:pPr>
        <w:rPr>
          <w:spacing w:val="-2"/>
          <w:sz w:val="10"/>
          <w:szCs w:val="10"/>
        </w:rPr>
      </w:pPr>
    </w:p>
    <w:p w14:paraId="4C06391B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 xml:space="preserve">Wir freuen uns auf zahlreiche Unterstützung und vor allem: Bliebet </w:t>
      </w:r>
      <w:proofErr w:type="spellStart"/>
      <w:r w:rsidRPr="002E5FA0">
        <w:rPr>
          <w:spacing w:val="-2"/>
          <w:sz w:val="22"/>
          <w:szCs w:val="22"/>
        </w:rPr>
        <w:t>gsund</w:t>
      </w:r>
      <w:proofErr w:type="spellEnd"/>
      <w:r w:rsidRPr="002E5FA0">
        <w:rPr>
          <w:spacing w:val="-2"/>
          <w:sz w:val="22"/>
          <w:szCs w:val="22"/>
        </w:rPr>
        <w:t>!</w:t>
      </w:r>
    </w:p>
    <w:p w14:paraId="25C99900" w14:textId="77777777" w:rsidR="007F6C89" w:rsidRPr="002E5FA0" w:rsidRDefault="007F6C89">
      <w:pPr>
        <w:rPr>
          <w:spacing w:val="-2"/>
          <w:sz w:val="10"/>
          <w:szCs w:val="10"/>
        </w:rPr>
      </w:pPr>
    </w:p>
    <w:p w14:paraId="41FF66D2" w14:textId="77777777" w:rsidR="007F6C89" w:rsidRPr="002E5FA0" w:rsidRDefault="00FA24D0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Claudia von der Mikrobrauerei Blaue Ente</w:t>
      </w:r>
      <w:r w:rsidR="006F122A" w:rsidRPr="002E5FA0">
        <w:rPr>
          <w:spacing w:val="-2"/>
          <w:sz w:val="22"/>
          <w:szCs w:val="22"/>
        </w:rPr>
        <w:t xml:space="preserve"> (www.blaueente.ch)</w:t>
      </w:r>
    </w:p>
    <w:p w14:paraId="7E186D9D" w14:textId="77777777" w:rsidR="00FA24D0" w:rsidRPr="002E5FA0" w:rsidRDefault="00FA24D0">
      <w:pPr>
        <w:rPr>
          <w:sz w:val="6"/>
          <w:szCs w:val="6"/>
        </w:rPr>
      </w:pPr>
    </w:p>
    <w:p w14:paraId="0A320C63" w14:textId="77777777" w:rsidR="00FA24D0" w:rsidRPr="006F122A" w:rsidRDefault="00FA24D0">
      <w:pPr>
        <w:rPr>
          <w:sz w:val="22"/>
          <w:szCs w:val="22"/>
        </w:rPr>
      </w:pPr>
      <w:r w:rsidRPr="006F122A">
        <w:rPr>
          <w:sz w:val="22"/>
          <w:szCs w:val="22"/>
        </w:rPr>
        <w:t>…………………………………………………………………………………………………</w:t>
      </w:r>
      <w:r w:rsidR="006F122A">
        <w:rPr>
          <w:sz w:val="22"/>
          <w:szCs w:val="22"/>
        </w:rPr>
        <w:t>……</w:t>
      </w:r>
      <w:r w:rsidR="002E5FA0">
        <w:rPr>
          <w:sz w:val="22"/>
          <w:szCs w:val="22"/>
        </w:rPr>
        <w:t>………</w:t>
      </w:r>
      <w:r w:rsidR="006F122A">
        <w:rPr>
          <w:sz w:val="22"/>
          <w:szCs w:val="22"/>
        </w:rPr>
        <w:t>……</w:t>
      </w:r>
    </w:p>
    <w:p w14:paraId="3D11D841" w14:textId="77777777" w:rsidR="00FA24D0" w:rsidRPr="006F122A" w:rsidRDefault="00FA24D0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660"/>
        <w:gridCol w:w="2002"/>
        <w:gridCol w:w="2126"/>
      </w:tblGrid>
      <w:tr w:rsidR="00FA24D0" w:rsidRPr="006F122A" w14:paraId="5732C4F9" w14:textId="77777777" w:rsidTr="002E5FA0">
        <w:tc>
          <w:tcPr>
            <w:tcW w:w="846" w:type="dxa"/>
            <w:shd w:val="clear" w:color="auto" w:fill="D9E2F3" w:themeFill="accent1" w:themeFillTint="33"/>
          </w:tcPr>
          <w:p w14:paraId="70A2087B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122A">
              <w:rPr>
                <w:b/>
                <w:bCs/>
                <w:sz w:val="22"/>
                <w:szCs w:val="22"/>
              </w:rPr>
              <w:t>Stk</w:t>
            </w:r>
            <w:proofErr w:type="spellEnd"/>
            <w:r w:rsidR="00C20A2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60" w:type="dxa"/>
            <w:shd w:val="clear" w:color="auto" w:fill="D9E2F3" w:themeFill="accent1" w:themeFillTint="33"/>
          </w:tcPr>
          <w:p w14:paraId="132C52D8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Sorte</w:t>
            </w:r>
          </w:p>
        </w:tc>
        <w:tc>
          <w:tcPr>
            <w:tcW w:w="2002" w:type="dxa"/>
            <w:shd w:val="clear" w:color="auto" w:fill="D9E2F3" w:themeFill="accent1" w:themeFillTint="33"/>
          </w:tcPr>
          <w:p w14:paraId="2672DB32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Einzelflasche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F4FE5E2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FA24D0" w:rsidRPr="006F122A" w14:paraId="3F9F251A" w14:textId="77777777" w:rsidTr="002E5FA0">
        <w:tc>
          <w:tcPr>
            <w:tcW w:w="846" w:type="dxa"/>
          </w:tcPr>
          <w:p w14:paraId="51BB754C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1F8FD395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  <w:r w:rsidRPr="006F122A">
              <w:rPr>
                <w:sz w:val="22"/>
                <w:szCs w:val="22"/>
              </w:rPr>
              <w:t>Mora (Brown Ale)</w:t>
            </w:r>
          </w:p>
        </w:tc>
        <w:tc>
          <w:tcPr>
            <w:tcW w:w="2002" w:type="dxa"/>
          </w:tcPr>
          <w:p w14:paraId="6BB4AEFA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  <w:r w:rsidRPr="006F122A">
              <w:rPr>
                <w:sz w:val="22"/>
                <w:szCs w:val="22"/>
              </w:rPr>
              <w:t>3.70</w:t>
            </w:r>
          </w:p>
        </w:tc>
        <w:tc>
          <w:tcPr>
            <w:tcW w:w="2126" w:type="dxa"/>
          </w:tcPr>
          <w:p w14:paraId="0DA9A156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20A2A" w:rsidRPr="006F122A" w14:paraId="51D8F8A4" w14:textId="77777777" w:rsidTr="001D749C">
        <w:tc>
          <w:tcPr>
            <w:tcW w:w="846" w:type="dxa"/>
          </w:tcPr>
          <w:p w14:paraId="575F2D83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7961D6F9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Electrum (Amber)</w:t>
            </w:r>
          </w:p>
        </w:tc>
        <w:tc>
          <w:tcPr>
            <w:tcW w:w="2002" w:type="dxa"/>
          </w:tcPr>
          <w:p w14:paraId="39810D3D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3.70</w:t>
            </w:r>
          </w:p>
        </w:tc>
        <w:tc>
          <w:tcPr>
            <w:tcW w:w="2126" w:type="dxa"/>
          </w:tcPr>
          <w:p w14:paraId="26E59D87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1487" w:rsidRPr="006F122A" w14:paraId="3862C9BC" w14:textId="77777777" w:rsidTr="002E5FA0">
        <w:tc>
          <w:tcPr>
            <w:tcW w:w="846" w:type="dxa"/>
          </w:tcPr>
          <w:p w14:paraId="0BC7990D" w14:textId="77777777" w:rsidR="00CB1487" w:rsidRPr="006F122A" w:rsidRDefault="00CB1487" w:rsidP="00C8592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034749AA" w14:textId="77777777" w:rsidR="00CB1487" w:rsidRDefault="0075509A" w:rsidP="00C8592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Alba (Pale Ale)</w:t>
            </w:r>
          </w:p>
        </w:tc>
        <w:tc>
          <w:tcPr>
            <w:tcW w:w="2002" w:type="dxa"/>
          </w:tcPr>
          <w:p w14:paraId="60E1AC3D" w14:textId="77777777" w:rsidR="00CB1487" w:rsidRPr="006F122A" w:rsidRDefault="00CB1487" w:rsidP="00C8592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5509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4C9983D1" w14:textId="77777777" w:rsidR="00CB1487" w:rsidRPr="006F122A" w:rsidRDefault="00CB1487" w:rsidP="00C8592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1487" w:rsidRPr="006F122A" w14:paraId="0A3082C3" w14:textId="77777777" w:rsidTr="002E5FA0">
        <w:tc>
          <w:tcPr>
            <w:tcW w:w="846" w:type="dxa"/>
          </w:tcPr>
          <w:p w14:paraId="40E1FED9" w14:textId="77777777" w:rsidR="00CB1487" w:rsidRPr="006F122A" w:rsidRDefault="00CB1487" w:rsidP="00FA54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38FAA499" w14:textId="77777777" w:rsidR="00CB1487" w:rsidRDefault="0075509A" w:rsidP="00FA542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Mirum (hopfiges Weizen)</w:t>
            </w:r>
          </w:p>
        </w:tc>
        <w:tc>
          <w:tcPr>
            <w:tcW w:w="2002" w:type="dxa"/>
          </w:tcPr>
          <w:p w14:paraId="02894C4A" w14:textId="77777777" w:rsidR="00CB1487" w:rsidRPr="006F122A" w:rsidRDefault="0075509A" w:rsidP="00FA542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</w:t>
            </w:r>
          </w:p>
        </w:tc>
        <w:tc>
          <w:tcPr>
            <w:tcW w:w="2126" w:type="dxa"/>
          </w:tcPr>
          <w:p w14:paraId="68406A07" w14:textId="77777777" w:rsidR="00CB1487" w:rsidRPr="006F122A" w:rsidRDefault="00CB1487" w:rsidP="00FA542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A24D0" w:rsidRPr="006F122A" w14:paraId="30611F5F" w14:textId="77777777" w:rsidTr="002E5FA0">
        <w:tc>
          <w:tcPr>
            <w:tcW w:w="846" w:type="dxa"/>
          </w:tcPr>
          <w:p w14:paraId="021532C2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0248EDA2" w14:textId="77777777" w:rsidR="00FA24D0" w:rsidRPr="006F122A" w:rsidRDefault="0075509A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Nubilum (NEIPA)</w:t>
            </w:r>
          </w:p>
        </w:tc>
        <w:tc>
          <w:tcPr>
            <w:tcW w:w="2002" w:type="dxa"/>
          </w:tcPr>
          <w:p w14:paraId="42D11953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  <w:r w:rsidRPr="006F122A">
              <w:rPr>
                <w:sz w:val="22"/>
                <w:szCs w:val="22"/>
              </w:rPr>
              <w:t>4.</w:t>
            </w:r>
            <w:r w:rsidR="0075509A">
              <w:rPr>
                <w:sz w:val="22"/>
                <w:szCs w:val="22"/>
              </w:rPr>
              <w:t>2</w:t>
            </w:r>
            <w:r w:rsidRPr="006F122A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6AC55BD6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9246B" w:rsidRPr="006F122A" w14:paraId="21F6425E" w14:textId="77777777" w:rsidTr="002E5FA0">
        <w:tc>
          <w:tcPr>
            <w:tcW w:w="846" w:type="dxa"/>
          </w:tcPr>
          <w:p w14:paraId="746C4CF3" w14:textId="77777777" w:rsidR="00D9246B" w:rsidRPr="006F122A" w:rsidRDefault="00D9246B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79D0FE9C" w14:textId="77777777" w:rsidR="00D9246B" w:rsidRPr="006F122A" w:rsidRDefault="00D9246B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Apocalypsis (Belgisches Triple)</w:t>
            </w:r>
          </w:p>
        </w:tc>
        <w:tc>
          <w:tcPr>
            <w:tcW w:w="2002" w:type="dxa"/>
          </w:tcPr>
          <w:p w14:paraId="61C49C15" w14:textId="77777777" w:rsidR="00D9246B" w:rsidRPr="006F122A" w:rsidRDefault="00D9246B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</w:p>
        </w:tc>
        <w:tc>
          <w:tcPr>
            <w:tcW w:w="2126" w:type="dxa"/>
          </w:tcPr>
          <w:p w14:paraId="4EA4C3BE" w14:textId="77777777" w:rsidR="00D9246B" w:rsidRPr="006F122A" w:rsidRDefault="00D9246B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E325C" w:rsidRPr="006F122A" w14:paraId="20D47903" w14:textId="77777777" w:rsidTr="002E5FA0">
        <w:tc>
          <w:tcPr>
            <w:tcW w:w="846" w:type="dxa"/>
          </w:tcPr>
          <w:p w14:paraId="7F5CCAAA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25D7D6A4" w14:textId="70E3F7F1" w:rsidR="009E325C" w:rsidRPr="006F122A" w:rsidRDefault="00DD2931" w:rsidP="00026F7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Fructus</w:t>
            </w:r>
            <w:proofErr w:type="spellEnd"/>
            <w:r>
              <w:rPr>
                <w:sz w:val="22"/>
                <w:szCs w:val="22"/>
              </w:rPr>
              <w:t xml:space="preserve"> (Mirabellen </w:t>
            </w:r>
            <w:proofErr w:type="spellStart"/>
            <w:r>
              <w:rPr>
                <w:sz w:val="22"/>
                <w:szCs w:val="22"/>
              </w:rPr>
              <w:t>Wheat</w:t>
            </w:r>
            <w:proofErr w:type="spellEnd"/>
            <w:r>
              <w:rPr>
                <w:sz w:val="22"/>
                <w:szCs w:val="22"/>
              </w:rPr>
              <w:t xml:space="preserve"> Ale)</w:t>
            </w:r>
          </w:p>
        </w:tc>
        <w:tc>
          <w:tcPr>
            <w:tcW w:w="2002" w:type="dxa"/>
          </w:tcPr>
          <w:p w14:paraId="64522738" w14:textId="19DD101D" w:rsidR="009E325C" w:rsidRPr="006F122A" w:rsidRDefault="00DD2931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tcW w:w="2126" w:type="dxa"/>
          </w:tcPr>
          <w:p w14:paraId="3EB780C9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E325C" w:rsidRPr="006F122A" w14:paraId="5D25EE90" w14:textId="77777777" w:rsidTr="002E5FA0">
        <w:tc>
          <w:tcPr>
            <w:tcW w:w="846" w:type="dxa"/>
          </w:tcPr>
          <w:p w14:paraId="12332157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4E92B164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Craftbier-Glas Blaue Ente klein 1 dl</w:t>
            </w:r>
          </w:p>
        </w:tc>
        <w:tc>
          <w:tcPr>
            <w:tcW w:w="2002" w:type="dxa"/>
          </w:tcPr>
          <w:p w14:paraId="6CAC184D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tcW w:w="2126" w:type="dxa"/>
          </w:tcPr>
          <w:p w14:paraId="212D2D0C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A24D0" w:rsidRPr="006F122A" w14:paraId="1FEEA5FE" w14:textId="77777777" w:rsidTr="002E5FA0">
        <w:tc>
          <w:tcPr>
            <w:tcW w:w="846" w:type="dxa"/>
          </w:tcPr>
          <w:p w14:paraId="133DF5EA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4B0FBF30" w14:textId="77777777" w:rsidR="00FA24D0" w:rsidRPr="006F122A" w:rsidRDefault="009E325C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Craftbier-Glas Blaue Ente gross 3 dl</w:t>
            </w:r>
          </w:p>
        </w:tc>
        <w:tc>
          <w:tcPr>
            <w:tcW w:w="2002" w:type="dxa"/>
          </w:tcPr>
          <w:p w14:paraId="36268295" w14:textId="77777777" w:rsidR="00FA24D0" w:rsidRPr="006F122A" w:rsidRDefault="009E325C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2126" w:type="dxa"/>
          </w:tcPr>
          <w:p w14:paraId="7E6C686A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2162C1F0" w14:textId="77777777" w:rsidR="00FA24D0" w:rsidRPr="006F122A" w:rsidRDefault="00FA24D0">
      <w:pPr>
        <w:rPr>
          <w:sz w:val="22"/>
          <w:szCs w:val="22"/>
        </w:rPr>
      </w:pPr>
    </w:p>
    <w:p w14:paraId="64B6E4A9" w14:textId="77777777" w:rsidR="00FA24D0" w:rsidRPr="006F122A" w:rsidRDefault="00FA24D0">
      <w:pPr>
        <w:rPr>
          <w:sz w:val="22"/>
          <w:szCs w:val="22"/>
        </w:rPr>
      </w:pPr>
    </w:p>
    <w:p w14:paraId="576F0461" w14:textId="77777777" w:rsidR="00FA24D0" w:rsidRPr="006F122A" w:rsidRDefault="00FA24D0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>Gesamtpreis der Bestellung:</w:t>
      </w:r>
      <w:r w:rsidRPr="006F122A">
        <w:rPr>
          <w:sz w:val="22"/>
          <w:szCs w:val="22"/>
        </w:rPr>
        <w:tab/>
      </w:r>
      <w:r w:rsidR="006F122A"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</w:t>
      </w:r>
      <w:r w:rsidR="006F122A" w:rsidRPr="006F122A">
        <w:rPr>
          <w:sz w:val="22"/>
          <w:szCs w:val="22"/>
        </w:rPr>
        <w:t>______________________</w:t>
      </w:r>
      <w:r w:rsidR="006F122A">
        <w:rPr>
          <w:sz w:val="22"/>
          <w:szCs w:val="22"/>
        </w:rPr>
        <w:t>___</w:t>
      </w:r>
    </w:p>
    <w:p w14:paraId="5907E709" w14:textId="77777777" w:rsidR="00FA24D0" w:rsidRPr="00E942D3" w:rsidRDefault="00FA24D0" w:rsidP="006F122A">
      <w:pPr>
        <w:spacing w:line="360" w:lineRule="auto"/>
        <w:rPr>
          <w:sz w:val="18"/>
          <w:szCs w:val="18"/>
        </w:rPr>
      </w:pPr>
    </w:p>
    <w:p w14:paraId="1F373065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 xml:space="preserve">Spezielle Wünsche zur Lieferung: </w:t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</w:t>
      </w:r>
    </w:p>
    <w:p w14:paraId="23484A4A" w14:textId="77777777" w:rsidR="006F122A" w:rsidRPr="00E942D3" w:rsidRDefault="006F122A" w:rsidP="006F122A">
      <w:pPr>
        <w:spacing w:line="360" w:lineRule="auto"/>
        <w:rPr>
          <w:sz w:val="18"/>
          <w:szCs w:val="18"/>
        </w:rPr>
      </w:pPr>
    </w:p>
    <w:p w14:paraId="2756CA2F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 xml:space="preserve">Name und Adresse: </w:t>
      </w:r>
      <w:r w:rsidRPr="006F122A">
        <w:rPr>
          <w:sz w:val="22"/>
          <w:szCs w:val="22"/>
        </w:rPr>
        <w:tab/>
      </w:r>
      <w:r w:rsidRPr="006F122A">
        <w:rPr>
          <w:sz w:val="22"/>
          <w:szCs w:val="22"/>
        </w:rPr>
        <w:tab/>
      </w:r>
      <w:r w:rsidRPr="006F122A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</w:t>
      </w:r>
    </w:p>
    <w:p w14:paraId="4797239F" w14:textId="77777777" w:rsid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14:paraId="0C3E6D98" w14:textId="77777777" w:rsid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14:paraId="51FF2A19" w14:textId="77777777" w:rsidR="00E942D3" w:rsidRPr="00E942D3" w:rsidRDefault="00E942D3" w:rsidP="006F122A">
      <w:pPr>
        <w:spacing w:line="360" w:lineRule="auto"/>
        <w:rPr>
          <w:sz w:val="18"/>
          <w:szCs w:val="18"/>
        </w:rPr>
      </w:pPr>
    </w:p>
    <w:p w14:paraId="44FEDEAB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sectPr w:rsidR="006F122A" w:rsidRPr="006F122A" w:rsidSect="002E5FA0">
      <w:pgSz w:w="11900" w:h="16840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89"/>
    <w:rsid w:val="000176E1"/>
    <w:rsid w:val="00211806"/>
    <w:rsid w:val="002E5FA0"/>
    <w:rsid w:val="00544F1A"/>
    <w:rsid w:val="00607AE9"/>
    <w:rsid w:val="00664899"/>
    <w:rsid w:val="006F122A"/>
    <w:rsid w:val="0075509A"/>
    <w:rsid w:val="007F6C89"/>
    <w:rsid w:val="009E325C"/>
    <w:rsid w:val="00AD1FCA"/>
    <w:rsid w:val="00BB5399"/>
    <w:rsid w:val="00C20A2A"/>
    <w:rsid w:val="00C34389"/>
    <w:rsid w:val="00C568AF"/>
    <w:rsid w:val="00CB1487"/>
    <w:rsid w:val="00CD6998"/>
    <w:rsid w:val="00D9246B"/>
    <w:rsid w:val="00DA74DE"/>
    <w:rsid w:val="00DD2931"/>
    <w:rsid w:val="00E942D3"/>
    <w:rsid w:val="00F35F0D"/>
    <w:rsid w:val="00FA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41952"/>
  <w15:chartTrackingRefBased/>
  <w15:docId w15:val="{3A5E9780-9A9C-B847-A9F8-0AB03E8B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Textkörper CS)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 Feliciantonio</dc:creator>
  <cp:keywords/>
  <dc:description/>
  <cp:lastModifiedBy>Di Feliciantonio, Alexandra (SekBF)</cp:lastModifiedBy>
  <cp:revision>2</cp:revision>
  <dcterms:created xsi:type="dcterms:W3CDTF">2020-11-27T22:34:00Z</dcterms:created>
  <dcterms:modified xsi:type="dcterms:W3CDTF">2020-11-27T22:34:00Z</dcterms:modified>
</cp:coreProperties>
</file>